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31D9D" w14:textId="7D4135AD" w:rsidR="00726242" w:rsidRPr="00726242" w:rsidRDefault="00EE1EAB" w:rsidP="00DB7088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sl-SI"/>
        </w:rPr>
        <w:t>Pr</w:t>
      </w:r>
      <w:r w:rsidR="00726242" w:rsidRPr="00726242">
        <w:rPr>
          <w:rFonts w:asciiTheme="majorHAnsi" w:eastAsia="Times New Roman" w:hAnsiTheme="majorHAnsi" w:cstheme="majorHAnsi"/>
          <w:sz w:val="24"/>
          <w:szCs w:val="24"/>
          <w:lang w:eastAsia="sl-SI"/>
        </w:rPr>
        <w:t xml:space="preserve">iloga: obrazec 1 </w:t>
      </w:r>
    </w:p>
    <w:p w14:paraId="1FE3EDEC" w14:textId="77777777" w:rsidR="00DC046B" w:rsidRPr="00DC046B" w:rsidRDefault="00DC046B" w:rsidP="00DC04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DC046B">
        <w:rPr>
          <w:rFonts w:asciiTheme="majorHAnsi" w:hAnsiTheme="majorHAnsi" w:cstheme="majorHAnsi"/>
          <w:b/>
          <w:color w:val="000000"/>
          <w:sz w:val="24"/>
          <w:szCs w:val="24"/>
        </w:rPr>
        <w:t>PODATKI O PONUDNIKU IN PONUJENI KUPNINI</w:t>
      </w:r>
    </w:p>
    <w:p w14:paraId="062B4111" w14:textId="77777777" w:rsidR="00DB7088" w:rsidRPr="00DB7088" w:rsidRDefault="00DB7088" w:rsidP="00DB70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FFFF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10CD" w14:paraId="6EDE4768" w14:textId="77777777" w:rsidTr="00CC10CD">
        <w:tc>
          <w:tcPr>
            <w:tcW w:w="4531" w:type="dxa"/>
          </w:tcPr>
          <w:p w14:paraId="446BE3D8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Firma oz. ime in priimek ponudnika</w:t>
            </w:r>
          </w:p>
          <w:p w14:paraId="7A10B7EC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E6CCC7F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EEE1667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C10CD" w14:paraId="58F9B851" w14:textId="77777777" w:rsidTr="00CC10CD">
        <w:tc>
          <w:tcPr>
            <w:tcW w:w="4531" w:type="dxa"/>
          </w:tcPr>
          <w:p w14:paraId="60664063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Naslov in sedež ponudnika</w:t>
            </w:r>
          </w:p>
          <w:p w14:paraId="4DC10D7A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2ED04D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C10CD" w14:paraId="6717CCB3" w14:textId="77777777" w:rsidTr="00CC10CD">
        <w:tc>
          <w:tcPr>
            <w:tcW w:w="4531" w:type="dxa"/>
          </w:tcPr>
          <w:p w14:paraId="7F20EAEB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Matična številka/EMŠO</w:t>
            </w:r>
          </w:p>
          <w:p w14:paraId="2CE13501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6BB361D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C10CD" w14:paraId="56D2D3FE" w14:textId="77777777" w:rsidTr="00CC10CD">
        <w:tc>
          <w:tcPr>
            <w:tcW w:w="4531" w:type="dxa"/>
          </w:tcPr>
          <w:p w14:paraId="1714EAE3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ID št. za DDV/davčna številka</w:t>
            </w:r>
          </w:p>
          <w:p w14:paraId="1883C39C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11F3F38B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C10CD" w14:paraId="436DD4B5" w14:textId="77777777" w:rsidTr="00CC10CD">
        <w:tc>
          <w:tcPr>
            <w:tcW w:w="4531" w:type="dxa"/>
          </w:tcPr>
          <w:p w14:paraId="711B8F76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Transakcijski račun ponudnika</w:t>
            </w:r>
          </w:p>
          <w:p w14:paraId="495B9A0D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A31CC0C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C10CD" w14:paraId="63222B7A" w14:textId="77777777" w:rsidTr="00CC10CD">
        <w:tc>
          <w:tcPr>
            <w:tcW w:w="4531" w:type="dxa"/>
          </w:tcPr>
          <w:p w14:paraId="6785F041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Zakoniti zastopnik ponudnika</w:t>
            </w:r>
          </w:p>
          <w:p w14:paraId="185ED8EA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9B440AF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C10CD" w14:paraId="3887B928" w14:textId="77777777" w:rsidTr="00CC10CD">
        <w:tc>
          <w:tcPr>
            <w:tcW w:w="4531" w:type="dxa"/>
          </w:tcPr>
          <w:p w14:paraId="30EAC01D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Odgovorna oseba</w:t>
            </w:r>
          </w:p>
          <w:p w14:paraId="38D8D561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(podpisnik pogodbe)</w:t>
            </w:r>
          </w:p>
          <w:p w14:paraId="717EB098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449A690" w14:textId="77777777" w:rsidR="00CC10CD" w:rsidRDefault="00CC10CD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4352F" w14:paraId="1B16F4C8" w14:textId="77777777" w:rsidTr="00CC10CD">
        <w:tc>
          <w:tcPr>
            <w:tcW w:w="4531" w:type="dxa"/>
          </w:tcPr>
          <w:p w14:paraId="49D6FB03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Telefon</w:t>
            </w:r>
          </w:p>
          <w:p w14:paraId="576886DE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600AD840" w14:textId="77777777" w:rsidR="00C4352F" w:rsidRDefault="00C4352F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4352F" w14:paraId="5634190A" w14:textId="77777777" w:rsidTr="00CC10CD">
        <w:tc>
          <w:tcPr>
            <w:tcW w:w="4531" w:type="dxa"/>
          </w:tcPr>
          <w:p w14:paraId="5AB954DA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Elektronska pošta</w:t>
            </w:r>
          </w:p>
          <w:p w14:paraId="12F911E1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82FA0AE" w14:textId="77777777" w:rsidR="00C4352F" w:rsidRDefault="00C4352F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  <w:tr w:rsidR="00C4352F" w14:paraId="7A061C8D" w14:textId="77777777" w:rsidTr="00CC10CD">
        <w:tc>
          <w:tcPr>
            <w:tcW w:w="4531" w:type="dxa"/>
          </w:tcPr>
          <w:p w14:paraId="27B168C7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DB708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Ponujena kupnina</w:t>
            </w:r>
          </w:p>
          <w:p w14:paraId="5C0D7375" w14:textId="77777777" w:rsidR="00C4352F" w:rsidRPr="00DB7088" w:rsidRDefault="00C4352F" w:rsidP="00C4352F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B132F31" w14:textId="77777777" w:rsidR="00C4352F" w:rsidRDefault="00C4352F" w:rsidP="00DB708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FFFFFF"/>
                <w:sz w:val="24"/>
                <w:szCs w:val="24"/>
              </w:rPr>
            </w:pPr>
          </w:p>
        </w:tc>
      </w:tr>
    </w:tbl>
    <w:p w14:paraId="57823E70" w14:textId="77777777" w:rsidR="00726242" w:rsidRPr="00DB7088" w:rsidRDefault="00726242" w:rsidP="00DB70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FFFF"/>
          <w:sz w:val="24"/>
          <w:szCs w:val="24"/>
        </w:rPr>
      </w:pPr>
      <w:r w:rsidRPr="00DB7088">
        <w:rPr>
          <w:rFonts w:asciiTheme="majorHAnsi" w:hAnsiTheme="majorHAnsi" w:cstheme="majorHAnsi"/>
          <w:color w:val="FFFFFF"/>
          <w:sz w:val="24"/>
          <w:szCs w:val="24"/>
        </w:rPr>
        <w:t>Priloga: obrazec 1</w:t>
      </w:r>
    </w:p>
    <w:p w14:paraId="3AA23A36" w14:textId="77777777" w:rsidR="00DB7088" w:rsidRPr="00DB7088" w:rsidRDefault="00DB7088" w:rsidP="00DB70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C9FF631" w14:textId="77777777" w:rsidR="00726242" w:rsidRDefault="00726242" w:rsidP="00DB70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DB7088">
        <w:rPr>
          <w:rFonts w:asciiTheme="majorHAnsi" w:hAnsiTheme="majorHAnsi" w:cstheme="majorHAnsi"/>
          <w:b/>
          <w:bCs/>
          <w:color w:val="000000"/>
          <w:sz w:val="24"/>
          <w:szCs w:val="24"/>
        </w:rPr>
        <w:t>OBRAZEC IZPOLNITE ČITLJIVO, Z VELIKIMI TISKANIMI ČRKAMI !</w:t>
      </w:r>
    </w:p>
    <w:p w14:paraId="1FB4A812" w14:textId="77777777" w:rsidR="00C4352F" w:rsidRPr="00DB7088" w:rsidRDefault="00C4352F" w:rsidP="00DB70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0A06E29" w14:textId="77777777" w:rsidR="00726242" w:rsidRPr="00DB7088" w:rsidRDefault="00726242" w:rsidP="00DB708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DB7088">
        <w:rPr>
          <w:rFonts w:asciiTheme="majorHAnsi" w:hAnsiTheme="majorHAnsi" w:cstheme="majorHAnsi"/>
          <w:color w:val="000000"/>
          <w:sz w:val="24"/>
          <w:szCs w:val="24"/>
        </w:rPr>
        <w:t xml:space="preserve">Datum: </w:t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</w:t>
      </w:r>
      <w:r w:rsidRPr="00DB7088">
        <w:rPr>
          <w:rFonts w:asciiTheme="majorHAnsi" w:hAnsiTheme="majorHAnsi" w:cstheme="majorHAnsi"/>
          <w:color w:val="000000"/>
          <w:sz w:val="24"/>
          <w:szCs w:val="24"/>
        </w:rPr>
        <w:t xml:space="preserve">Žig: </w:t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 xml:space="preserve">                                                                      </w:t>
      </w:r>
      <w:r w:rsidRPr="00DB7088">
        <w:rPr>
          <w:rFonts w:asciiTheme="majorHAnsi" w:hAnsiTheme="majorHAnsi" w:cstheme="majorHAnsi"/>
          <w:color w:val="000000"/>
          <w:sz w:val="24"/>
          <w:szCs w:val="24"/>
        </w:rPr>
        <w:t>Podpis:</w:t>
      </w:r>
    </w:p>
    <w:p w14:paraId="55AF20DE" w14:textId="77777777" w:rsidR="00AA0F44" w:rsidRPr="00DB7088" w:rsidRDefault="00726242" w:rsidP="00DB7088">
      <w:pPr>
        <w:jc w:val="both"/>
        <w:rPr>
          <w:rFonts w:asciiTheme="majorHAnsi" w:hAnsiTheme="majorHAnsi" w:cstheme="majorHAnsi"/>
          <w:sz w:val="24"/>
          <w:szCs w:val="24"/>
        </w:rPr>
      </w:pPr>
      <w:r w:rsidRPr="00DB7088">
        <w:rPr>
          <w:rFonts w:asciiTheme="majorHAnsi" w:hAnsiTheme="majorHAnsi" w:cstheme="majorHAnsi"/>
          <w:color w:val="000000"/>
          <w:sz w:val="24"/>
          <w:szCs w:val="24"/>
        </w:rPr>
        <w:t xml:space="preserve">________________ </w:t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C4352F">
        <w:rPr>
          <w:rFonts w:asciiTheme="majorHAnsi" w:hAnsiTheme="majorHAnsi" w:cstheme="majorHAnsi"/>
          <w:color w:val="000000"/>
          <w:sz w:val="24"/>
          <w:szCs w:val="24"/>
        </w:rPr>
        <w:tab/>
      </w:r>
      <w:r w:rsidRPr="00DB7088">
        <w:rPr>
          <w:rFonts w:asciiTheme="majorHAnsi" w:hAnsiTheme="majorHAnsi" w:cstheme="majorHAnsi"/>
          <w:color w:val="000000"/>
          <w:sz w:val="24"/>
          <w:szCs w:val="24"/>
        </w:rPr>
        <w:t>__________________</w:t>
      </w:r>
    </w:p>
    <w:sectPr w:rsidR="00AA0F44" w:rsidRPr="00DB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95482"/>
    <w:multiLevelType w:val="hybridMultilevel"/>
    <w:tmpl w:val="F530C4B6"/>
    <w:lvl w:ilvl="0" w:tplc="A8CA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277CA"/>
    <w:multiLevelType w:val="hybridMultilevel"/>
    <w:tmpl w:val="B01CB1E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E0D48"/>
    <w:multiLevelType w:val="hybridMultilevel"/>
    <w:tmpl w:val="DEF60D4E"/>
    <w:lvl w:ilvl="0" w:tplc="2CDA32E4">
      <w:start w:val="7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54A99"/>
    <w:multiLevelType w:val="hybridMultilevel"/>
    <w:tmpl w:val="35684F6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32AD9"/>
    <w:multiLevelType w:val="hybridMultilevel"/>
    <w:tmpl w:val="AF502BAE"/>
    <w:lvl w:ilvl="0" w:tplc="92DEB5D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3419F"/>
    <w:multiLevelType w:val="hybridMultilevel"/>
    <w:tmpl w:val="0DB2A23A"/>
    <w:lvl w:ilvl="0" w:tplc="35288F40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A3A74"/>
    <w:multiLevelType w:val="hybridMultilevel"/>
    <w:tmpl w:val="E3420952"/>
    <w:lvl w:ilvl="0" w:tplc="6D221A72">
      <w:numFmt w:val="bullet"/>
      <w:lvlText w:val="–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47D30"/>
    <w:multiLevelType w:val="hybridMultilevel"/>
    <w:tmpl w:val="7D30043C"/>
    <w:lvl w:ilvl="0" w:tplc="EAD8F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131524">
    <w:abstractNumId w:val="0"/>
  </w:num>
  <w:num w:numId="2" w16cid:durableId="1426222209">
    <w:abstractNumId w:val="4"/>
  </w:num>
  <w:num w:numId="3" w16cid:durableId="1647974768">
    <w:abstractNumId w:val="7"/>
  </w:num>
  <w:num w:numId="4" w16cid:durableId="1802065602">
    <w:abstractNumId w:val="1"/>
  </w:num>
  <w:num w:numId="5" w16cid:durableId="772672119">
    <w:abstractNumId w:val="5"/>
  </w:num>
  <w:num w:numId="6" w16cid:durableId="1729501003">
    <w:abstractNumId w:val="3"/>
  </w:num>
  <w:num w:numId="7" w16cid:durableId="198206643">
    <w:abstractNumId w:val="6"/>
  </w:num>
  <w:num w:numId="8" w16cid:durableId="1503819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42"/>
    <w:rsid w:val="00003D77"/>
    <w:rsid w:val="0001421F"/>
    <w:rsid w:val="000845CA"/>
    <w:rsid w:val="00182C00"/>
    <w:rsid w:val="001D344D"/>
    <w:rsid w:val="00263E79"/>
    <w:rsid w:val="0028788D"/>
    <w:rsid w:val="00312793"/>
    <w:rsid w:val="0056180D"/>
    <w:rsid w:val="005E2AD6"/>
    <w:rsid w:val="005F02CC"/>
    <w:rsid w:val="00665602"/>
    <w:rsid w:val="006A41FD"/>
    <w:rsid w:val="007112E7"/>
    <w:rsid w:val="00726242"/>
    <w:rsid w:val="007E7524"/>
    <w:rsid w:val="00A16B7B"/>
    <w:rsid w:val="00A62D7C"/>
    <w:rsid w:val="00AA0F44"/>
    <w:rsid w:val="00AC43DB"/>
    <w:rsid w:val="00B46159"/>
    <w:rsid w:val="00B91D70"/>
    <w:rsid w:val="00C359E0"/>
    <w:rsid w:val="00C4352F"/>
    <w:rsid w:val="00CC10CD"/>
    <w:rsid w:val="00D63ADE"/>
    <w:rsid w:val="00DB7088"/>
    <w:rsid w:val="00DC046B"/>
    <w:rsid w:val="00EB0169"/>
    <w:rsid w:val="00EB4C8B"/>
    <w:rsid w:val="00EE1EAB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2215"/>
  <w15:chartTrackingRefBased/>
  <w15:docId w15:val="{61317BBE-48F5-472D-BDD5-2873057C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2624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D344D"/>
    <w:pPr>
      <w:ind w:left="720"/>
      <w:contextualSpacing/>
    </w:pPr>
  </w:style>
  <w:style w:type="table" w:styleId="Tabelamrea">
    <w:name w:val="Table Grid"/>
    <w:basedOn w:val="Navadnatabela"/>
    <w:uiPriority w:val="39"/>
    <w:rsid w:val="00CC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8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0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Žiga</cp:lastModifiedBy>
  <cp:revision>2</cp:revision>
  <cp:lastPrinted>2022-06-21T06:48:00Z</cp:lastPrinted>
  <dcterms:created xsi:type="dcterms:W3CDTF">2022-06-21T10:34:00Z</dcterms:created>
  <dcterms:modified xsi:type="dcterms:W3CDTF">2022-06-21T10:34:00Z</dcterms:modified>
</cp:coreProperties>
</file>